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1FE" w:rsidRDefault="007665CE">
      <w:r>
        <w:t>Dear Mr. Lozier,</w:t>
      </w:r>
    </w:p>
    <w:p w:rsidR="007665CE" w:rsidRDefault="007665CE"/>
    <w:p w:rsidR="007665CE" w:rsidRDefault="007665CE">
      <w:r>
        <w:t xml:space="preserve">  Thank you for attending our Veteran’s Day luncheon.  I loved talking to you about your experiences in the Navy.  Your experiences on the Lexington were great to hear about.</w:t>
      </w:r>
      <w:r w:rsidR="00DD6614">
        <w:t xml:space="preserve"> I would never imagine that the Lexington holds 5000 people Also</w:t>
      </w:r>
      <w:r>
        <w:t>, your words of advice to us were inspiring.</w:t>
      </w:r>
      <w:r w:rsidR="00DD6614">
        <w:t xml:space="preserve"> </w:t>
      </w:r>
      <w:r>
        <w:t xml:space="preserve">  You are a true hero for serving our country.  </w:t>
      </w:r>
    </w:p>
    <w:p w:rsidR="007665CE" w:rsidRDefault="007665CE">
      <w:r>
        <w:t xml:space="preserve">  Thanks again for your service to our country.</w:t>
      </w:r>
    </w:p>
    <w:p w:rsidR="007665CE" w:rsidRDefault="007665CE"/>
    <w:p w:rsidR="007665CE" w:rsidRDefault="007665CE">
      <w:r>
        <w:t>Sincerely,</w:t>
      </w:r>
    </w:p>
    <w:p w:rsidR="007665CE" w:rsidRDefault="007665CE">
      <w:r>
        <w:t>Griffin Caldwell</w:t>
      </w:r>
    </w:p>
    <w:p w:rsidR="007665CE" w:rsidRDefault="007665CE"/>
    <w:p w:rsidR="007665CE" w:rsidRDefault="007665CE"/>
    <w:sectPr w:rsidR="007665CE" w:rsidSect="004361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65CE"/>
    <w:rsid w:val="004361FE"/>
    <w:rsid w:val="007665CE"/>
    <w:rsid w:val="00D3004D"/>
    <w:rsid w:val="00DC1C5C"/>
    <w:rsid w:val="00DD6614"/>
    <w:rsid w:val="00E03430"/>
    <w:rsid w:val="00F13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1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2010-11-15T12:50:00Z</cp:lastPrinted>
  <dcterms:created xsi:type="dcterms:W3CDTF">2011-01-13T00:06:00Z</dcterms:created>
  <dcterms:modified xsi:type="dcterms:W3CDTF">2011-01-13T00:06:00Z</dcterms:modified>
</cp:coreProperties>
</file>